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34" w:rsidRDefault="004B53C8" w:rsidP="00366BEC">
      <w:pPr>
        <w:jc w:val="center"/>
      </w:pPr>
      <w:r>
        <w:t>ROMEO AND JULIET OVETURE-FANTASY – PETER ILYICH TCHAIKOVSKY</w:t>
      </w:r>
    </w:p>
    <w:p w:rsidR="00F44EDF" w:rsidRDefault="00F44EDF" w:rsidP="00366BEC">
      <w:pPr>
        <w:jc w:val="center"/>
      </w:pPr>
    </w:p>
    <w:p w:rsidR="00F44EDF" w:rsidRDefault="00F44EDF" w:rsidP="00F44EDF">
      <w:r>
        <w:t xml:space="preserve">Below are some interpretive </w:t>
      </w:r>
      <w:r w:rsidR="0008144F">
        <w:t xml:space="preserve">ideas </w:t>
      </w:r>
      <w:r>
        <w:t>for Tchaikovsky’s beloved masterpiece.  These ideas are based on having conducted and t</w:t>
      </w:r>
      <w:r w:rsidR="0008144F">
        <w:t xml:space="preserve">aught this piece many times, and are mostly practical  </w:t>
      </w:r>
      <w:r>
        <w:t xml:space="preserve">  </w:t>
      </w:r>
      <w:r w:rsidR="0008144F">
        <w:t>suggestions</w:t>
      </w:r>
      <w:r w:rsidR="0008144F" w:rsidRPr="0008144F">
        <w:t xml:space="preserve"> </w:t>
      </w:r>
      <w:r w:rsidR="0008144F">
        <w:t>for performance.</w:t>
      </w:r>
    </w:p>
    <w:p w:rsidR="00A4356C" w:rsidRDefault="00A4356C"/>
    <w:p w:rsidR="00A4356C" w:rsidRDefault="00FE013B">
      <w:r>
        <w:t xml:space="preserve">Bar 1 - </w:t>
      </w:r>
      <w:r w:rsidR="00A4356C">
        <w:t xml:space="preserve">Intonation </w:t>
      </w:r>
      <w:r w:rsidR="00586EF7">
        <w:t>in the</w:t>
      </w:r>
      <w:r w:rsidR="00A4356C">
        <w:t xml:space="preserve"> opening chorale</w:t>
      </w:r>
      <w:r w:rsidR="00586EF7">
        <w:t xml:space="preserve"> is difficult; note that the s</w:t>
      </w:r>
      <w:r w:rsidR="00A4356C">
        <w:t xml:space="preserve">econd clarinet </w:t>
      </w:r>
      <w:r w:rsidR="00586EF7">
        <w:t>part is lower than the</w:t>
      </w:r>
      <w:r w:rsidR="00A4356C">
        <w:t xml:space="preserve"> first bassoon and </w:t>
      </w:r>
      <w:r w:rsidR="00586EF7">
        <w:t xml:space="preserve">above the </w:t>
      </w:r>
      <w:r w:rsidR="00A4356C">
        <w:t>second bassoon</w:t>
      </w:r>
    </w:p>
    <w:p w:rsidR="00A4356C" w:rsidRDefault="00FE013B">
      <w:r>
        <w:t xml:space="preserve">Bar 5 - </w:t>
      </w:r>
      <w:proofErr w:type="spellStart"/>
      <w:r w:rsidR="00A4356C">
        <w:t>Poco</w:t>
      </w:r>
      <w:proofErr w:type="spellEnd"/>
      <w:r w:rsidR="00A4356C">
        <w:t xml:space="preserve"> </w:t>
      </w:r>
      <w:proofErr w:type="spellStart"/>
      <w:r w:rsidR="00A4356C">
        <w:t>piu</w:t>
      </w:r>
      <w:proofErr w:type="spellEnd"/>
      <w:r w:rsidR="00A4356C">
        <w:t>’ forte</w:t>
      </w:r>
      <w:r>
        <w:t xml:space="preserve"> can be interpreted differently by each player; perhaps mf </w:t>
      </w:r>
    </w:p>
    <w:p w:rsidR="00A4356C" w:rsidRDefault="00A4356C">
      <w:r>
        <w:t>Bar 11 – crescendo in cello/bass is possible, but must be agree</w:t>
      </w:r>
      <w:r w:rsidR="00BB4586">
        <w:t>d</w:t>
      </w:r>
      <w:r>
        <w:t xml:space="preserve"> upon; same for violins in bar 15, second half note</w:t>
      </w:r>
    </w:p>
    <w:p w:rsidR="00A4356C" w:rsidRDefault="00A4356C">
      <w:r>
        <w:t>Bar 12 – quality of accent; pressure, left hand, sharp accent?  Add accent to viola</w:t>
      </w:r>
    </w:p>
    <w:p w:rsidR="00FE013B" w:rsidRDefault="00FE013B" w:rsidP="00FE013B">
      <w:r>
        <w:t>Bar 12 - Starting here, the conductor may prefer to do certain passages in 2</w:t>
      </w:r>
    </w:p>
    <w:p w:rsidR="00A4356C" w:rsidRDefault="00A4356C">
      <w:r>
        <w:t>Bar 15 – small lift between phrases</w:t>
      </w:r>
    </w:p>
    <w:p w:rsidR="00A4356C" w:rsidRDefault="00A4356C" w:rsidP="00A4356C">
      <w:r>
        <w:t>Bar 19 – add breath in cello/bass between the two half notes</w:t>
      </w:r>
    </w:p>
    <w:p w:rsidR="00A4356C" w:rsidRDefault="00A4356C">
      <w:r>
        <w:t>Bar 21 – cello sounds octave lower if in treble clef</w:t>
      </w:r>
    </w:p>
    <w:p w:rsidR="00A4356C" w:rsidRDefault="00A4356C">
      <w:r>
        <w:t>Bar 21 – bring out suspensions</w:t>
      </w:r>
      <w:r w:rsidR="00FE013B">
        <w:t xml:space="preserve"> in flutes and clarinets </w:t>
      </w:r>
    </w:p>
    <w:p w:rsidR="00A4356C" w:rsidRDefault="00801A71">
      <w:r w:rsidRPr="007450CB">
        <w:rPr>
          <w:highlight w:val="yellow"/>
        </w:rPr>
        <w:t>Bar 27 – cello: crescendo</w:t>
      </w:r>
      <w:r w:rsidR="007450CB" w:rsidRPr="007450CB">
        <w:rPr>
          <w:highlight w:val="yellow"/>
        </w:rPr>
        <w:t xml:space="preserve"> with</w:t>
      </w:r>
      <w:r w:rsidRPr="007450CB">
        <w:rPr>
          <w:highlight w:val="yellow"/>
        </w:rPr>
        <w:t xml:space="preserve"> the other instruments as they do at </w:t>
      </w:r>
      <w:r w:rsidR="007450CB" w:rsidRPr="007450CB">
        <w:rPr>
          <w:highlight w:val="yellow"/>
        </w:rPr>
        <w:t xml:space="preserve">bar </w:t>
      </w:r>
      <w:r w:rsidRPr="007450CB">
        <w:rPr>
          <w:highlight w:val="yellow"/>
        </w:rPr>
        <w:t>67</w:t>
      </w:r>
      <w:r w:rsidR="007450CB" w:rsidRPr="007450CB">
        <w:rPr>
          <w:highlight w:val="yellow"/>
        </w:rPr>
        <w:t>,</w:t>
      </w:r>
      <w:r w:rsidRPr="007450CB">
        <w:rPr>
          <w:highlight w:val="yellow"/>
        </w:rPr>
        <w:t xml:space="preserve"> instead of diminuendo</w:t>
      </w:r>
      <w:r>
        <w:br/>
      </w:r>
      <w:r w:rsidR="00A4356C">
        <w:t>Bar 28 – intonation; voicing with low English horn and high clarinet</w:t>
      </w:r>
    </w:p>
    <w:p w:rsidR="003D2CA6" w:rsidRDefault="003D2CA6" w:rsidP="003D2CA6">
      <w:r w:rsidRPr="003D2CA6">
        <w:rPr>
          <w:highlight w:val="yellow"/>
        </w:rPr>
        <w:t>Bar 30-33 and Bars 34-37 – group in 4 bars with no breath</w:t>
      </w:r>
    </w:p>
    <w:p w:rsidR="00A4356C" w:rsidRDefault="00A4356C">
      <w:r>
        <w:t>Bar 30 – not too soft so that bar 34 can be very soft</w:t>
      </w:r>
    </w:p>
    <w:p w:rsidR="007450CB" w:rsidRDefault="007450CB">
      <w:pPr>
        <w:rPr>
          <w:highlight w:val="yellow"/>
        </w:rPr>
      </w:pPr>
      <w:r w:rsidRPr="007450CB">
        <w:rPr>
          <w:highlight w:val="yellow"/>
        </w:rPr>
        <w:t>Bar 32 - p dynamic for the harp, Bar 36 - pp dynamic for the harp</w:t>
      </w:r>
      <w:r>
        <w:rPr>
          <w:highlight w:val="yellow"/>
        </w:rPr>
        <w:t xml:space="preserve"> to agree with the</w:t>
      </w:r>
      <w:r w:rsidRPr="007450CB">
        <w:rPr>
          <w:highlight w:val="yellow"/>
        </w:rPr>
        <w:t xml:space="preserve"> </w:t>
      </w:r>
      <w:r>
        <w:rPr>
          <w:highlight w:val="yellow"/>
        </w:rPr>
        <w:t>rest of the players</w:t>
      </w:r>
    </w:p>
    <w:p w:rsidR="00A4356C" w:rsidRDefault="00B46A99">
      <w:r w:rsidRPr="003D2CA6">
        <w:rPr>
          <w:highlight w:val="yellow"/>
        </w:rPr>
        <w:t>Bar 38 – bows down for violins; violin 1 play on the</w:t>
      </w:r>
      <w:r w:rsidR="00A4356C" w:rsidRPr="003D2CA6">
        <w:rPr>
          <w:highlight w:val="yellow"/>
        </w:rPr>
        <w:t xml:space="preserve"> A string</w:t>
      </w:r>
    </w:p>
    <w:p w:rsidR="00A4356C" w:rsidRDefault="00A4356C">
      <w:r>
        <w:t xml:space="preserve">Bar 41 – </w:t>
      </w:r>
      <w:proofErr w:type="spellStart"/>
      <w:r>
        <w:t>marcato</w:t>
      </w:r>
      <w:proofErr w:type="spellEnd"/>
      <w:r>
        <w:t xml:space="preserve"> in woodwinds, but also sustained</w:t>
      </w:r>
    </w:p>
    <w:p w:rsidR="00A4356C" w:rsidRDefault="00A4356C">
      <w:r>
        <w:t>Bar 45 – no breath, flutes take a quick catch breath after first beat of bar 46</w:t>
      </w:r>
    </w:p>
    <w:p w:rsidR="00A4356C" w:rsidRDefault="00A4356C">
      <w:r>
        <w:t>Bar 50 – intonation; clarinet 1 and English horn have the third of the C major chord</w:t>
      </w:r>
    </w:p>
    <w:p w:rsidR="00FE013B" w:rsidRDefault="00FE013B">
      <w:r>
        <w:t>Bar 52 – same comments as earlier phrase</w:t>
      </w:r>
    </w:p>
    <w:p w:rsidR="00A4356C" w:rsidRDefault="00A4356C">
      <w:r>
        <w:t>Bar 57 – add accent to viola</w:t>
      </w:r>
    </w:p>
    <w:p w:rsidR="00FE013B" w:rsidRDefault="00FE013B">
      <w:r>
        <w:t xml:space="preserve">Bar 61 </w:t>
      </w:r>
      <w:r w:rsidR="00E50F5E">
        <w:t xml:space="preserve">- </w:t>
      </w:r>
      <w:r>
        <w:t xml:space="preserve">bring out suspensions in strings </w:t>
      </w:r>
    </w:p>
    <w:p w:rsidR="00FE013B" w:rsidRDefault="00FE013B">
      <w:r>
        <w:t>Bar 70 – not too softly, so that bar 74 can be quieter still</w:t>
      </w:r>
    </w:p>
    <w:p w:rsidR="00FE013B" w:rsidRDefault="00FE013B">
      <w:r>
        <w:t>Bar 70 - violin 1, play A and C on the A string</w:t>
      </w:r>
    </w:p>
    <w:p w:rsidR="00FE013B" w:rsidRDefault="00FE013B">
      <w:r>
        <w:t>Bar 78 – I conduct here in 2</w:t>
      </w:r>
    </w:p>
    <w:p w:rsidR="00FE013B" w:rsidRDefault="00FE013B">
      <w:r>
        <w:t>Bar 82 – more intense</w:t>
      </w:r>
    </w:p>
    <w:p w:rsidR="007450CB" w:rsidRDefault="007450CB">
      <w:r w:rsidRPr="009F21F3">
        <w:rPr>
          <w:highlight w:val="yellow"/>
        </w:rPr>
        <w:t xml:space="preserve">Bar 88 - third horn </w:t>
      </w:r>
      <w:r w:rsidR="009F21F3">
        <w:rPr>
          <w:highlight w:val="yellow"/>
        </w:rPr>
        <w:t>can add</w:t>
      </w:r>
      <w:r w:rsidRPr="009F21F3">
        <w:rPr>
          <w:highlight w:val="yellow"/>
        </w:rPr>
        <w:t xml:space="preserve"> </w:t>
      </w:r>
      <w:r w:rsidR="009F21F3">
        <w:rPr>
          <w:highlight w:val="yellow"/>
        </w:rPr>
        <w:t xml:space="preserve">crescendo, </w:t>
      </w:r>
      <w:r w:rsidRPr="009F21F3">
        <w:rPr>
          <w:highlight w:val="yellow"/>
        </w:rPr>
        <w:t xml:space="preserve">or </w:t>
      </w:r>
      <w:r w:rsidR="009F21F3">
        <w:rPr>
          <w:highlight w:val="yellow"/>
        </w:rPr>
        <w:t xml:space="preserve">perhaps </w:t>
      </w:r>
      <w:r w:rsidRPr="009F21F3">
        <w:rPr>
          <w:highlight w:val="yellow"/>
        </w:rPr>
        <w:t>mf crescendo</w:t>
      </w:r>
    </w:p>
    <w:p w:rsidR="00FE013B" w:rsidRDefault="00FE013B">
      <w:r>
        <w:t>Bar 90 – not too fast for the 16</w:t>
      </w:r>
      <w:r w:rsidRPr="00FE013B">
        <w:rPr>
          <w:vertAlign w:val="superscript"/>
        </w:rPr>
        <w:t>th</w:t>
      </w:r>
      <w:r>
        <w:t xml:space="preserve"> notes in the strings </w:t>
      </w:r>
    </w:p>
    <w:p w:rsidR="00FE013B" w:rsidRDefault="003D2CA6">
      <w:r w:rsidRPr="003D2CA6">
        <w:rPr>
          <w:highlight w:val="yellow"/>
        </w:rPr>
        <w:t>Bars 90, 92, and 94 – horn 3 and 4, breathe</w:t>
      </w:r>
      <w:r w:rsidR="00FE013B" w:rsidRPr="003D2CA6">
        <w:rPr>
          <w:highlight w:val="yellow"/>
        </w:rPr>
        <w:t xml:space="preserve"> after each whole note</w:t>
      </w:r>
    </w:p>
    <w:p w:rsidR="00FE013B" w:rsidRDefault="00FE013B">
      <w:r>
        <w:t>Bar 96 – gradually diminuendo for the timpani</w:t>
      </w:r>
    </w:p>
    <w:p w:rsidR="00FE013B" w:rsidRDefault="00FE013B">
      <w:r>
        <w:t>Note that in some scores, starting with bar 100, the bar numbers are off by one bar</w:t>
      </w:r>
    </w:p>
    <w:p w:rsidR="00F02F05" w:rsidRDefault="00F02F05">
      <w:r>
        <w:t xml:space="preserve">Bar 98 – piano </w:t>
      </w:r>
      <w:proofErr w:type="spellStart"/>
      <w:r>
        <w:t>espressivo</w:t>
      </w:r>
      <w:proofErr w:type="spellEnd"/>
    </w:p>
    <w:p w:rsidR="00F02F05" w:rsidRDefault="00F02F05">
      <w:r>
        <w:t>Bar 102 – pianissimo, in contrast to bar 98</w:t>
      </w:r>
    </w:p>
    <w:p w:rsidR="00F02F05" w:rsidRDefault="00F02F05">
      <w:r>
        <w:t xml:space="preserve">Bar 108 – all </w:t>
      </w:r>
      <w:proofErr w:type="spellStart"/>
      <w:r>
        <w:t>upbows</w:t>
      </w:r>
      <w:proofErr w:type="spellEnd"/>
      <w:r>
        <w:t xml:space="preserve"> for 4 bars</w:t>
      </w:r>
    </w:p>
    <w:p w:rsidR="00F02F05" w:rsidRDefault="00F02F05">
      <w:r>
        <w:t xml:space="preserve">Bar 112 – the conductor should decide whether to make a difference when the “strife” theme starts with a quarter </w:t>
      </w:r>
      <w:proofErr w:type="gramStart"/>
      <w:r>
        <w:t>note</w:t>
      </w:r>
      <w:proofErr w:type="gramEnd"/>
      <w:r>
        <w:t>, and when it starts with an eighth note (see bar 159)</w:t>
      </w:r>
    </w:p>
    <w:p w:rsidR="00F02F05" w:rsidRDefault="00F02F05">
      <w:r>
        <w:lastRenderedPageBreak/>
        <w:t>Bar 112 – I like to suggest some direction to the phrase, always leading slightly to the second bar</w:t>
      </w:r>
    </w:p>
    <w:p w:rsidR="00F02F05" w:rsidRDefault="00F02F05">
      <w:r>
        <w:t xml:space="preserve">Bar 115 – strings, except first violins, </w:t>
      </w:r>
      <w:proofErr w:type="spellStart"/>
      <w:r>
        <w:t>secco</w:t>
      </w:r>
      <w:proofErr w:type="spellEnd"/>
      <w:r>
        <w:t xml:space="preserve"> eighth note</w:t>
      </w:r>
    </w:p>
    <w:p w:rsidR="00F02F05" w:rsidRDefault="00F02F05">
      <w:r>
        <w:t xml:space="preserve">Bar 118 </w:t>
      </w:r>
      <w:r w:rsidR="00182E60">
        <w:t>–</w:t>
      </w:r>
      <w:r>
        <w:t xml:space="preserve"> </w:t>
      </w:r>
      <w:r w:rsidR="00182E60">
        <w:t>lead to 119; bar 119, lead to bar 120</w:t>
      </w:r>
    </w:p>
    <w:p w:rsidR="00182E60" w:rsidRDefault="00182E60">
      <w:r>
        <w:t>Bar 122 – clipped or full eighth note must be established for strings and woodwinds</w:t>
      </w:r>
    </w:p>
    <w:p w:rsidR="00182E60" w:rsidRDefault="00182E60">
      <w:r>
        <w:t>Bar 123 – bad page turn for first violins</w:t>
      </w:r>
    </w:p>
    <w:p w:rsidR="00182E60" w:rsidRDefault="00182E60">
      <w:r>
        <w:t>Bar 124 – g string for first violin</w:t>
      </w:r>
    </w:p>
    <w:p w:rsidR="00182E60" w:rsidRDefault="00182E60" w:rsidP="00182E60">
      <w:r>
        <w:t>Bar 125 - bad page turn for second violins</w:t>
      </w:r>
    </w:p>
    <w:p w:rsidR="00182E60" w:rsidRDefault="00182E60">
      <w:r>
        <w:t>Bar 126 – perhaps forte for second violins for security</w:t>
      </w:r>
    </w:p>
    <w:p w:rsidR="00182E60" w:rsidRDefault="00182E60">
      <w:r>
        <w:t xml:space="preserve">Bar 126 – I prefer a slightly </w:t>
      </w:r>
      <w:proofErr w:type="spellStart"/>
      <w:r>
        <w:t>tenuto</w:t>
      </w:r>
      <w:proofErr w:type="spellEnd"/>
      <w:r>
        <w:t xml:space="preserve"> eighth note for the cello/bass and answering woodwinds</w:t>
      </w:r>
    </w:p>
    <w:p w:rsidR="00182E60" w:rsidRDefault="000E261B">
      <w:r>
        <w:t>Bar 143 – possible crescendo on the fourth beat for this bar, and each of the next 4 bars</w:t>
      </w:r>
    </w:p>
    <w:p w:rsidR="000E261B" w:rsidRDefault="000E261B">
      <w:r>
        <w:t>Bar 151 – same direction to phrases as suggested earlier</w:t>
      </w:r>
    </w:p>
    <w:p w:rsidR="000E261B" w:rsidRDefault="000E261B">
      <w:r>
        <w:t>Bar 163 – winds lead to bar 164</w:t>
      </w:r>
    </w:p>
    <w:p w:rsidR="000E261B" w:rsidRDefault="000E261B">
      <w:r>
        <w:t>Bar 164 – be sure that the syncopation lines up with the melody</w:t>
      </w:r>
    </w:p>
    <w:p w:rsidR="000E261B" w:rsidRDefault="000E261B">
      <w:r>
        <w:t>Bar 164 – bring out the melody, with the accompaniment playing noticeably softer, but very rhythmically</w:t>
      </w:r>
    </w:p>
    <w:p w:rsidR="000E261B" w:rsidRDefault="00D61D65">
      <w:r>
        <w:rPr>
          <w:highlight w:val="yellow"/>
        </w:rPr>
        <w:t>Bar 165 - o</w:t>
      </w:r>
      <w:r w:rsidR="009F21F3" w:rsidRPr="009F21F3">
        <w:rPr>
          <w:highlight w:val="yellow"/>
        </w:rPr>
        <w:t>boes' second and third notes should be tied</w:t>
      </w:r>
      <w:r w:rsidR="009F21F3">
        <w:br/>
      </w:r>
      <w:r w:rsidR="000E261B">
        <w:t xml:space="preserve">Bar 176 – I have the cello/bass play for expressively starting here.  I also suggest a somewhat unusual bowing that works well for me – two </w:t>
      </w:r>
      <w:proofErr w:type="spellStart"/>
      <w:r w:rsidR="000E261B">
        <w:t>upbows</w:t>
      </w:r>
      <w:proofErr w:type="spellEnd"/>
      <w:r w:rsidR="000E261B">
        <w:t xml:space="preserve"> in bar 177 and bar 179, played expressively, and into the string</w:t>
      </w:r>
    </w:p>
    <w:p w:rsidR="000E261B" w:rsidRDefault="000E261B">
      <w:r>
        <w:t>Bar 183 – horns slight crescendo into bar 184</w:t>
      </w:r>
    </w:p>
    <w:p w:rsidR="000E261B" w:rsidRDefault="000E261B">
      <w:r>
        <w:t>Bar 184 - in 2, horns lean slightly on the half note, short quarter</w:t>
      </w:r>
    </w:p>
    <w:p w:rsidR="000E261B" w:rsidRDefault="000E261B">
      <w:r>
        <w:t>Bar 184 – arrival points of the phrase for me are bar 186 and bar 190, second beat</w:t>
      </w:r>
    </w:p>
    <w:p w:rsidR="009F21F3" w:rsidRDefault="00D61D65">
      <w:r>
        <w:rPr>
          <w:highlight w:val="yellow"/>
        </w:rPr>
        <w:t>Bar 192 - h</w:t>
      </w:r>
      <w:r w:rsidR="009F21F3" w:rsidRPr="00D61D65">
        <w:rPr>
          <w:highlight w:val="yellow"/>
        </w:rPr>
        <w:t>arp doesn’t have a dynamic; perhaps mf diminuendo</w:t>
      </w:r>
    </w:p>
    <w:p w:rsidR="000E261B" w:rsidRDefault="000E261B">
      <w:r>
        <w:t xml:space="preserve">Bar 193 – this passage must be handled with care to maximize the expression and intent.  </w:t>
      </w:r>
      <w:r w:rsidR="00FF225D">
        <w:t>Be sure that the violins are well balance</w:t>
      </w:r>
      <w:r w:rsidR="00F44EDF">
        <w:t>d</w:t>
      </w:r>
      <w:r w:rsidR="00FF225D">
        <w:t xml:space="preserve"> and well in tune.  Echo is possible in bar 199.   I suggest not being overly literal with the pianissimo if the sound is weak and /or timid</w:t>
      </w:r>
    </w:p>
    <w:p w:rsidR="00FF225D" w:rsidRDefault="00FF225D">
      <w:r>
        <w:t>Bar 193 – violas perhaps can play with a slight accent or pulsation to help establish the rhythm</w:t>
      </w:r>
    </w:p>
    <w:p w:rsidR="00C12567" w:rsidRDefault="00C12567">
      <w:r w:rsidRPr="00C12567">
        <w:rPr>
          <w:highlight w:val="yellow"/>
        </w:rPr>
        <w:t>Bar 207 - add crescendo to bass pizzicato</w:t>
      </w:r>
      <w:r>
        <w:t xml:space="preserve"> </w:t>
      </w:r>
    </w:p>
    <w:p w:rsidR="00FF225D" w:rsidRDefault="00FF225D">
      <w:r>
        <w:t>Bar 212 – to strengthen the beginning of the scale, it would be possible to have the English horn play written E, F#, G# an octave lower than the flute, and then pass it off to the oboe</w:t>
      </w:r>
    </w:p>
    <w:p w:rsidR="00FF225D" w:rsidRDefault="00FF225D">
      <w:r>
        <w:t>Bar 213 – I have the horn play</w:t>
      </w:r>
      <w:r w:rsidR="00BB4586">
        <w:t>er</w:t>
      </w:r>
      <w:r>
        <w:t xml:space="preserve"> emphasize the first note, and lift slightly after the second note to produce a sighing effect</w:t>
      </w:r>
    </w:p>
    <w:p w:rsidR="00FF225D" w:rsidRDefault="00FF225D">
      <w:r>
        <w:t>Bar 213 – breathing places need to be established for the flutes and oboes.  I recommend breathing every four bars, i.e. bar 216, 220, 224, 228, 233 (the exception), 238</w:t>
      </w:r>
    </w:p>
    <w:p w:rsidR="00FF225D" w:rsidRDefault="00FF225D">
      <w:r>
        <w:t xml:space="preserve">Bar 253 – English horn, </w:t>
      </w:r>
      <w:proofErr w:type="spellStart"/>
      <w:r>
        <w:t>espressivo</w:t>
      </w:r>
      <w:proofErr w:type="spellEnd"/>
    </w:p>
    <w:p w:rsidR="00FF225D" w:rsidRDefault="00FF225D">
      <w:r>
        <w:t xml:space="preserve">Bar 260 – I have the clarinets play somewhat louder, since the English horn and bassoon are in extreme low registers, which are hard to control </w:t>
      </w:r>
    </w:p>
    <w:p w:rsidR="00FF225D" w:rsidRDefault="00553EDD">
      <w:r w:rsidRPr="00553EDD">
        <w:rPr>
          <w:highlight w:val="yellow"/>
        </w:rPr>
        <w:t>Bar 270</w:t>
      </w:r>
      <w:r w:rsidR="007D3E8D" w:rsidRPr="00553EDD">
        <w:rPr>
          <w:highlight w:val="yellow"/>
        </w:rPr>
        <w:t xml:space="preserve"> – I would suggest cueing t</w:t>
      </w:r>
      <w:r w:rsidRPr="00553EDD">
        <w:rPr>
          <w:highlight w:val="yellow"/>
        </w:rPr>
        <w:t>he violas, as their entrance is in the middle of the phrase, and perhaps not a place that th</w:t>
      </w:r>
      <w:r>
        <w:rPr>
          <w:highlight w:val="yellow"/>
        </w:rPr>
        <w:t xml:space="preserve">ey would </w:t>
      </w:r>
      <w:r w:rsidRPr="00553EDD">
        <w:rPr>
          <w:highlight w:val="yellow"/>
        </w:rPr>
        <w:t>expect to play</w:t>
      </w:r>
    </w:p>
    <w:p w:rsidR="007D3E8D" w:rsidRDefault="007D3E8D">
      <w:r>
        <w:t xml:space="preserve">Bar 273 – I have the strings start </w:t>
      </w:r>
      <w:proofErr w:type="spellStart"/>
      <w:r>
        <w:t>ppp</w:t>
      </w:r>
      <w:proofErr w:type="spellEnd"/>
      <w:r>
        <w:t xml:space="preserve"> at the tip, and delay the crescendo until bar 276</w:t>
      </w:r>
    </w:p>
    <w:p w:rsidR="007D3E8D" w:rsidRDefault="00C12567">
      <w:r>
        <w:t xml:space="preserve">Bar 273 - cello, bass; add </w:t>
      </w:r>
      <w:proofErr w:type="spellStart"/>
      <w:r>
        <w:t>arco</w:t>
      </w:r>
      <w:proofErr w:type="spellEnd"/>
      <w:r>
        <w:br/>
      </w:r>
      <w:r w:rsidR="007D3E8D">
        <w:t xml:space="preserve">Bar 279 – note that there is no diminuendo here, but that the similar phrase at bar 301 </w:t>
      </w:r>
    </w:p>
    <w:p w:rsidR="00FF225D" w:rsidRDefault="007D3E8D">
      <w:proofErr w:type="gramStart"/>
      <w:r>
        <w:t>does</w:t>
      </w:r>
      <w:proofErr w:type="gramEnd"/>
      <w:r>
        <w:t xml:space="preserve"> have a diminuendo</w:t>
      </w:r>
    </w:p>
    <w:p w:rsidR="007D3E8D" w:rsidRDefault="007D3E8D">
      <w:r>
        <w:lastRenderedPageBreak/>
        <w:t>Bar 280 – if the second violins can play this passage in position, starting on the d string, I find the sound more conducive to the mood</w:t>
      </w:r>
    </w:p>
    <w:p w:rsidR="007D3E8D" w:rsidRDefault="007D3E8D">
      <w:r>
        <w:t>Bar 285 – ensemble between strings and brass/woodwinds must be given attention</w:t>
      </w:r>
    </w:p>
    <w:p w:rsidR="007D3E8D" w:rsidRDefault="005B4375">
      <w:r w:rsidRPr="00801A71">
        <w:rPr>
          <w:highlight w:val="yellow"/>
        </w:rPr>
        <w:t>Bar 285 – first trumpet</w:t>
      </w:r>
      <w:r w:rsidR="007D3E8D" w:rsidRPr="00801A71">
        <w:rPr>
          <w:highlight w:val="yellow"/>
        </w:rPr>
        <w:t xml:space="preserve"> must be careful to transpose correctly</w:t>
      </w:r>
    </w:p>
    <w:p w:rsidR="007D3E8D" w:rsidRDefault="007D3E8D">
      <w:r>
        <w:t>Bar 302 – similar issues for the sequence of the phrase at bar 285</w:t>
      </w:r>
    </w:p>
    <w:p w:rsidR="007D3E8D" w:rsidRDefault="00C12567">
      <w:r w:rsidRPr="00C12567">
        <w:rPr>
          <w:highlight w:val="yellow"/>
        </w:rPr>
        <w:t xml:space="preserve">Bar 319 - Flutes' half note should read </w:t>
      </w:r>
      <w:proofErr w:type="gramStart"/>
      <w:r w:rsidRPr="00C12567">
        <w:rPr>
          <w:highlight w:val="yellow"/>
        </w:rPr>
        <w:t>A</w:t>
      </w:r>
      <w:proofErr w:type="gramEnd"/>
      <w:r w:rsidRPr="00C12567">
        <w:rPr>
          <w:highlight w:val="yellow"/>
        </w:rPr>
        <w:t xml:space="preserve"> flat and C flat</w:t>
      </w:r>
      <w:r>
        <w:br/>
      </w:r>
      <w:r w:rsidR="007D3E8D">
        <w:t>Bar 325 – bringing out and acknowledging fourth horn will make his or her day</w:t>
      </w:r>
    </w:p>
    <w:p w:rsidR="007D3E8D" w:rsidRDefault="007D3E8D">
      <w:r>
        <w:t xml:space="preserve">Bar 332 and Bar 334 – possible to add tuba to the cello/bass  </w:t>
      </w:r>
    </w:p>
    <w:p w:rsidR="000E261B" w:rsidRDefault="007D3E8D">
      <w:r>
        <w:t>Bar 335 – staggering the breathing for the trumpets, or a catch breath after bar 338</w:t>
      </w:r>
      <w:r w:rsidR="00E50F5E">
        <w:t xml:space="preserve"> are possible</w:t>
      </w:r>
    </w:p>
    <w:p w:rsidR="00E50F5E" w:rsidRDefault="00E50F5E">
      <w:r>
        <w:t xml:space="preserve">Bar 343 – possible crescendo to bar 345 </w:t>
      </w:r>
    </w:p>
    <w:p w:rsidR="00E50F5E" w:rsidRDefault="00E50F5E">
      <w:r>
        <w:t>Bar 345 – see earlier comments at bar 143</w:t>
      </w:r>
    </w:p>
    <w:p w:rsidR="00E50F5E" w:rsidRDefault="00C12567">
      <w:r w:rsidRPr="00C12567">
        <w:rPr>
          <w:highlight w:val="yellow"/>
        </w:rPr>
        <w:t>Bar 356 – it seems to make more sense for the cymbals to play after an eighth rest rather than a quarter rest</w:t>
      </w:r>
      <w:r>
        <w:br/>
      </w:r>
      <w:r w:rsidR="00E50F5E">
        <w:t xml:space="preserve">Bar 367 – </w:t>
      </w:r>
      <w:proofErr w:type="spellStart"/>
      <w:r w:rsidR="00E50F5E">
        <w:t>agitato</w:t>
      </w:r>
      <w:proofErr w:type="spellEnd"/>
      <w:r w:rsidR="00E50F5E">
        <w:t xml:space="preserve"> in the violins, perhaps accenting each bow change to bring out the tension in the Juliet theme</w:t>
      </w:r>
    </w:p>
    <w:p w:rsidR="00E50F5E" w:rsidRDefault="00C12567">
      <w:r w:rsidRPr="00C12567">
        <w:rPr>
          <w:highlight w:val="yellow"/>
        </w:rPr>
        <w:t xml:space="preserve">Bar 367 - Place "dolce </w:t>
      </w:r>
      <w:proofErr w:type="spellStart"/>
      <w:r w:rsidRPr="00C12567">
        <w:rPr>
          <w:highlight w:val="yellow"/>
        </w:rPr>
        <w:t>espressivo</w:t>
      </w:r>
      <w:proofErr w:type="spellEnd"/>
      <w:r w:rsidRPr="00C12567">
        <w:rPr>
          <w:highlight w:val="yellow"/>
        </w:rPr>
        <w:t>" in oboes and first clarinet here instead of at 370</w:t>
      </w:r>
      <w:r>
        <w:br/>
      </w:r>
      <w:r w:rsidR="00E50F5E">
        <w:t xml:space="preserve">Bar 387 – if the tempo is too fast, then the triplets may not be as effective, as the strings need to make a lot of sound </w:t>
      </w:r>
    </w:p>
    <w:p w:rsidR="00E50F5E" w:rsidRDefault="00E50F5E">
      <w:r>
        <w:t>Bar 396 – I do a diminuendo here, with a gradual crescendo to bar 411.  I take a little time into bar 411</w:t>
      </w:r>
    </w:p>
    <w:p w:rsidR="00E50F5E" w:rsidRDefault="00E50F5E">
      <w:r>
        <w:t xml:space="preserve">Bar 419 – I suggest </w:t>
      </w:r>
      <w:proofErr w:type="spellStart"/>
      <w:r>
        <w:t>jete</w:t>
      </w:r>
      <w:proofErr w:type="spellEnd"/>
      <w:r>
        <w:t>’ bowing for the violins and violas</w:t>
      </w:r>
    </w:p>
    <w:p w:rsidR="00E50F5E" w:rsidRDefault="00E50F5E">
      <w:r>
        <w:t>Bar 423 – E flat first violins I believe is correct, matching the augmented 2</w:t>
      </w:r>
      <w:r w:rsidRPr="00E50F5E">
        <w:rPr>
          <w:vertAlign w:val="superscript"/>
        </w:rPr>
        <w:t>nd</w:t>
      </w:r>
      <w:r>
        <w:t xml:space="preserve"> in bar 428</w:t>
      </w:r>
    </w:p>
    <w:p w:rsidR="00E50F5E" w:rsidRDefault="00E50F5E">
      <w:r>
        <w:t>Bar 424 – I have the first violins vibrate on the eighth note, not clipped</w:t>
      </w:r>
    </w:p>
    <w:p w:rsidR="00E50F5E" w:rsidRDefault="00E50F5E">
      <w:r>
        <w:t>Bar 427 – F natural for first flute</w:t>
      </w:r>
    </w:p>
    <w:p w:rsidR="00E50F5E" w:rsidRDefault="00E50F5E">
      <w:r>
        <w:t xml:space="preserve">Bar 429 – horns, forte </w:t>
      </w:r>
      <w:proofErr w:type="spellStart"/>
      <w:r>
        <w:t>espressivo</w:t>
      </w:r>
      <w:proofErr w:type="spellEnd"/>
      <w:r>
        <w:t>, not fortissimo</w:t>
      </w:r>
    </w:p>
    <w:p w:rsidR="00E50F5E" w:rsidRDefault="00E50F5E">
      <w:r>
        <w:t>Bar 429 – strings, a bit less than f I think is more effective</w:t>
      </w:r>
    </w:p>
    <w:p w:rsidR="00E50F5E" w:rsidRDefault="00E50F5E">
      <w:r>
        <w:t xml:space="preserve">Bar </w:t>
      </w:r>
      <w:r w:rsidR="004063B5">
        <w:t>434 – I have the brass and timpani start quieter than mf</w:t>
      </w:r>
    </w:p>
    <w:p w:rsidR="004063B5" w:rsidRDefault="004063B5">
      <w:r>
        <w:t>Bar 437 – I have everyone play a slight diminuendo so that the woodwinds can be heard Bar 449 – I suggest an accent on each staccato 16</w:t>
      </w:r>
      <w:r w:rsidRPr="004063B5">
        <w:rPr>
          <w:vertAlign w:val="superscript"/>
        </w:rPr>
        <w:t>th</w:t>
      </w:r>
      <w:r>
        <w:t xml:space="preserve"> note</w:t>
      </w:r>
    </w:p>
    <w:p w:rsidR="00FE013B" w:rsidRDefault="004063B5">
      <w:r>
        <w:t>Bar 452 – violins and violas, crescendo to bar 454</w:t>
      </w:r>
    </w:p>
    <w:p w:rsidR="004063B5" w:rsidRDefault="004063B5">
      <w:r>
        <w:t>Bar 457 – same suggestions on the sequence of the phrase</w:t>
      </w:r>
    </w:p>
    <w:p w:rsidR="004063B5" w:rsidRDefault="00C12567">
      <w:r>
        <w:t>Bar 459 – viola: fourth note is E natural</w:t>
      </w:r>
      <w:r>
        <w:br/>
      </w:r>
      <w:r w:rsidR="004063B5">
        <w:t>Bar 467 – often a problem for rushing.  I suggest all non-melodic players to start softer and crescendo to the end of bar 471</w:t>
      </w:r>
    </w:p>
    <w:p w:rsidR="004063B5" w:rsidRDefault="00C12567">
      <w:r>
        <w:t>Bar 468 – bass: first note is E natural</w:t>
      </w:r>
      <w:r>
        <w:br/>
        <w:t>Bar 469 – bass: first note is F#</w:t>
      </w:r>
      <w:r>
        <w:br/>
      </w:r>
      <w:r w:rsidR="007B3540">
        <w:t xml:space="preserve">Bar 481 – I go slower with two </w:t>
      </w:r>
      <w:proofErr w:type="spellStart"/>
      <w:r w:rsidR="007B3540">
        <w:t>downbows</w:t>
      </w:r>
      <w:proofErr w:type="spellEnd"/>
      <w:r w:rsidR="007B3540">
        <w:t>, then a space and very distinct eighth note</w:t>
      </w:r>
    </w:p>
    <w:p w:rsidR="007B3540" w:rsidRDefault="007B3540">
      <w:r>
        <w:t xml:space="preserve">Bar 483 – long and gradual diminuendo </w:t>
      </w:r>
    </w:p>
    <w:p w:rsidR="007B3540" w:rsidRDefault="007B3540">
      <w:r>
        <w:t>Bar 486 – g string for first violins, cello second note is a D sharp</w:t>
      </w:r>
    </w:p>
    <w:p w:rsidR="007B3540" w:rsidRDefault="007B3540">
      <w:r>
        <w:t>Bar 490 – cellos, d string for the G, bar 491, g string for the G</w:t>
      </w:r>
    </w:p>
    <w:p w:rsidR="007B3540" w:rsidRDefault="007B3540">
      <w:r>
        <w:t>Bar 494 – be sure that all the thirds are well in tune, horn 2, English horn, clarinet 1</w:t>
      </w:r>
    </w:p>
    <w:p w:rsidR="007B3540" w:rsidRDefault="007B3540">
      <w:r>
        <w:t>Bar 498 – no breath until here</w:t>
      </w:r>
    </w:p>
    <w:p w:rsidR="007B3540" w:rsidRDefault="007B3540">
      <w:r>
        <w:t>Bar 499 - I push ever so slightly, then relax in the next bar; also at bar 502</w:t>
      </w:r>
    </w:p>
    <w:p w:rsidR="007B3540" w:rsidRDefault="00801A71">
      <w:r w:rsidRPr="00801A71">
        <w:rPr>
          <w:highlight w:val="yellow"/>
        </w:rPr>
        <w:t>Bar 505</w:t>
      </w:r>
      <w:r w:rsidR="0096430A" w:rsidRPr="00801A71">
        <w:rPr>
          <w:highlight w:val="yellow"/>
        </w:rPr>
        <w:t xml:space="preserve"> – sustain in forte</w:t>
      </w:r>
    </w:p>
    <w:p w:rsidR="0096430A" w:rsidRDefault="00C12567">
      <w:r>
        <w:rPr>
          <w:highlight w:val="yellow"/>
        </w:rPr>
        <w:lastRenderedPageBreak/>
        <w:t>Bar 505 - f</w:t>
      </w:r>
      <w:r w:rsidRPr="00C12567">
        <w:rPr>
          <w:highlight w:val="yellow"/>
        </w:rPr>
        <w:t>irst oboe note is G natural</w:t>
      </w:r>
      <w:r>
        <w:br/>
      </w:r>
      <w:r w:rsidRPr="00C12567">
        <w:rPr>
          <w:highlight w:val="yellow"/>
        </w:rPr>
        <w:t xml:space="preserve">Bar 507 - second oboe is wrongly marked </w:t>
      </w:r>
      <w:proofErr w:type="gramStart"/>
      <w:r w:rsidRPr="00C12567">
        <w:rPr>
          <w:highlight w:val="yellow"/>
        </w:rPr>
        <w:t>A</w:t>
      </w:r>
      <w:proofErr w:type="gramEnd"/>
      <w:r w:rsidRPr="00C12567">
        <w:rPr>
          <w:highlight w:val="yellow"/>
        </w:rPr>
        <w:t># in part</w:t>
      </w:r>
      <w:r>
        <w:br/>
      </w:r>
      <w:r w:rsidR="0096430A">
        <w:t>Bar 510 – woodwinds and horns, connect to this down beat before breathing</w:t>
      </w:r>
    </w:p>
    <w:p w:rsidR="0096430A" w:rsidRDefault="0096430A">
      <w:r>
        <w:t>Bar 517 – I take just a slight allargando</w:t>
      </w:r>
    </w:p>
    <w:p w:rsidR="0096430A" w:rsidRDefault="0096430A">
      <w:r>
        <w:t>Bar 519 – I suggest short 8ths and 16ths, and full value quarter notes</w:t>
      </w:r>
    </w:p>
    <w:p w:rsidR="0096430A" w:rsidRDefault="0096430A">
      <w:r>
        <w:t>Bar 522 – 2 bows, long fermata</w:t>
      </w:r>
    </w:p>
    <w:p w:rsidR="0096430A" w:rsidRDefault="0096430A"/>
    <w:p w:rsidR="007B3540" w:rsidRDefault="007B3540"/>
    <w:p w:rsidR="004063B5" w:rsidRDefault="004063B5"/>
    <w:sectPr w:rsidR="004063B5" w:rsidSect="00926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A4356C"/>
    <w:rsid w:val="00010EE4"/>
    <w:rsid w:val="0008144F"/>
    <w:rsid w:val="000E261B"/>
    <w:rsid w:val="00182E60"/>
    <w:rsid w:val="00366BEC"/>
    <w:rsid w:val="00385B48"/>
    <w:rsid w:val="003D2CA6"/>
    <w:rsid w:val="004063B5"/>
    <w:rsid w:val="004B53C8"/>
    <w:rsid w:val="00533A58"/>
    <w:rsid w:val="00553EDD"/>
    <w:rsid w:val="00586EF7"/>
    <w:rsid w:val="005B4375"/>
    <w:rsid w:val="006B4D9E"/>
    <w:rsid w:val="007450CB"/>
    <w:rsid w:val="007579EA"/>
    <w:rsid w:val="007B3540"/>
    <w:rsid w:val="007D3E8D"/>
    <w:rsid w:val="00801A71"/>
    <w:rsid w:val="008C000C"/>
    <w:rsid w:val="00926834"/>
    <w:rsid w:val="0096430A"/>
    <w:rsid w:val="00985487"/>
    <w:rsid w:val="009F21F3"/>
    <w:rsid w:val="00A4356C"/>
    <w:rsid w:val="00B46A99"/>
    <w:rsid w:val="00BB4586"/>
    <w:rsid w:val="00C12567"/>
    <w:rsid w:val="00D46929"/>
    <w:rsid w:val="00D61D65"/>
    <w:rsid w:val="00E50F5E"/>
    <w:rsid w:val="00E918B1"/>
    <w:rsid w:val="00EB3904"/>
    <w:rsid w:val="00F02F05"/>
    <w:rsid w:val="00F44EDF"/>
    <w:rsid w:val="00FE013B"/>
    <w:rsid w:val="00FF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48"/>
  </w:style>
  <w:style w:type="paragraph" w:styleId="Heading1">
    <w:name w:val="heading 1"/>
    <w:basedOn w:val="Normal"/>
    <w:next w:val="Normal"/>
    <w:link w:val="Heading1Char"/>
    <w:uiPriority w:val="9"/>
    <w:qFormat/>
    <w:rsid w:val="00385B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5B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B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5B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semiHidden/>
    <w:qFormat/>
    <w:rsid w:val="00D46929"/>
  </w:style>
  <w:style w:type="paragraph" w:styleId="ListParagraph">
    <w:name w:val="List Paragraph"/>
    <w:basedOn w:val="Normal"/>
    <w:uiPriority w:val="34"/>
    <w:qFormat/>
    <w:rsid w:val="00385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Topilow</dc:creator>
  <cp:keywords/>
  <dc:description/>
  <cp:lastModifiedBy>Carl Topilow</cp:lastModifiedBy>
  <cp:revision>18</cp:revision>
  <dcterms:created xsi:type="dcterms:W3CDTF">2012-04-22T14:30:00Z</dcterms:created>
  <dcterms:modified xsi:type="dcterms:W3CDTF">2012-12-13T19:37:00Z</dcterms:modified>
</cp:coreProperties>
</file>